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9" w:rsidRDefault="007815E9" w:rsidP="007815E9">
      <w:pPr>
        <w:jc w:val="center"/>
        <w:rPr>
          <w:rFonts w:asciiTheme="minorBidi" w:hAnsiTheme="minorBidi" w:cstheme="minorBidi" w:hint="cs"/>
          <w:rtl/>
        </w:rPr>
      </w:pPr>
    </w:p>
    <w:p w:rsidR="00B73AF5" w:rsidRPr="007815E9" w:rsidRDefault="007815E9" w:rsidP="007815E9">
      <w:pPr>
        <w:jc w:val="center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טבלת </w:t>
      </w:r>
      <w:r w:rsidRPr="007815E9">
        <w:rPr>
          <w:rFonts w:asciiTheme="minorBidi" w:hAnsiTheme="minorBidi" w:cstheme="minorBidi"/>
          <w:b/>
          <w:bCs/>
          <w:rtl/>
        </w:rPr>
        <w:t>רישום אכילה</w:t>
      </w:r>
    </w:p>
    <w:p w:rsidR="007815E9" w:rsidRPr="007815E9" w:rsidRDefault="007815E9" w:rsidP="00FE4204">
      <w:pPr>
        <w:rPr>
          <w:rFonts w:asciiTheme="minorBidi" w:hAnsiTheme="minorBidi" w:cstheme="minorBidi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1500"/>
        <w:gridCol w:w="1404"/>
        <w:gridCol w:w="1411"/>
        <w:gridCol w:w="1480"/>
        <w:gridCol w:w="1305"/>
      </w:tblGrid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7815E9">
              <w:rPr>
                <w:rFonts w:asciiTheme="minorBidi" w:hAnsiTheme="minorBidi" w:cstheme="minorBidi"/>
                <w:rtl/>
              </w:rPr>
              <w:t>שעה</w:t>
            </w: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7815E9">
              <w:rPr>
                <w:rFonts w:asciiTheme="minorBidi" w:hAnsiTheme="minorBidi" w:cstheme="minorBidi"/>
                <w:rtl/>
              </w:rPr>
              <w:t>מה אכלתי</w:t>
            </w:r>
            <w:r w:rsidRPr="007815E9">
              <w:rPr>
                <w:rFonts w:asciiTheme="minorBidi" w:hAnsiTheme="minorBidi" w:cstheme="minorBidi"/>
                <w:rtl/>
              </w:rPr>
              <w:t xml:space="preserve"> ו</w:t>
            </w:r>
            <w:r w:rsidRPr="007815E9">
              <w:rPr>
                <w:rFonts w:asciiTheme="minorBidi" w:hAnsiTheme="minorBidi" w:cstheme="minorBidi"/>
                <w:rtl/>
              </w:rPr>
              <w:t>כמה (כוסות/ כפות/ כפיות/ יחידות/ פרוסות/ וכו')</w:t>
            </w: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היכן</w:t>
            </w: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מה קרה לפני</w:t>
            </w: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מה חשבתי אחרי</w:t>
            </w:r>
          </w:p>
        </w:tc>
        <w:tc>
          <w:tcPr>
            <w:tcW w:w="1305" w:type="dxa"/>
          </w:tcPr>
          <w:p w:rsidR="007815E9" w:rsidRDefault="007815E9" w:rsidP="0039099A">
            <w:pPr>
              <w:spacing w:line="360" w:lineRule="auto"/>
              <w:jc w:val="center"/>
              <w:rPr>
                <w:rFonts w:asciiTheme="minorBidi" w:hAnsiTheme="minorBidi" w:cstheme="minorBidi" w:hint="cs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מה הרגשתי אחרי</w:t>
            </w: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7815E9" w:rsidRPr="007815E9" w:rsidTr="007815E9">
        <w:tc>
          <w:tcPr>
            <w:tcW w:w="1422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0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4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1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80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05" w:type="dxa"/>
          </w:tcPr>
          <w:p w:rsidR="007815E9" w:rsidRPr="007815E9" w:rsidRDefault="007815E9" w:rsidP="0039099A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</w:tbl>
    <w:p w:rsidR="007815E9" w:rsidRPr="007815E9" w:rsidRDefault="007815E9" w:rsidP="00FE4204">
      <w:pPr>
        <w:rPr>
          <w:rFonts w:asciiTheme="minorBidi" w:hAnsiTheme="minorBidi" w:cstheme="minorBidi"/>
          <w:rtl/>
        </w:rPr>
      </w:pPr>
    </w:p>
    <w:sectPr w:rsidR="007815E9" w:rsidRPr="007815E9" w:rsidSect="003F377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1F4" w:rsidRDefault="002171F4" w:rsidP="00FB5BBF">
      <w:r>
        <w:separator/>
      </w:r>
    </w:p>
  </w:endnote>
  <w:endnote w:type="continuationSeparator" w:id="1">
    <w:p w:rsidR="002171F4" w:rsidRDefault="002171F4" w:rsidP="00FB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BF" w:rsidRDefault="00FB5BBF" w:rsidP="00FB5BB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rtl/>
      </w:rPr>
      <w:t xml:space="preserve">                                                  </w:t>
    </w:r>
    <w:hyperlink r:id="rId1" w:history="1">
      <w:r w:rsidRPr="00C44294">
        <w:rPr>
          <w:rStyle w:val="Hyperlink"/>
          <w:rFonts w:asciiTheme="majorHAnsi" w:hAnsiTheme="majorHAnsi"/>
        </w:rPr>
        <w:t>www.tzunatbar.co.il</w:t>
      </w:r>
    </w:hyperlink>
    <w:r>
      <w:rPr>
        <w:rFonts w:asciiTheme="majorHAnsi" w:hAnsiTheme="majorHAnsi"/>
      </w:rPr>
      <w:ptab w:relativeTo="margin" w:alignment="right" w:leader="none"/>
    </w:r>
  </w:p>
  <w:p w:rsidR="00FB5BBF" w:rsidRDefault="00FB5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1F4" w:rsidRDefault="002171F4" w:rsidP="00FB5BBF">
      <w:r>
        <w:separator/>
      </w:r>
    </w:p>
  </w:footnote>
  <w:footnote w:type="continuationSeparator" w:id="1">
    <w:p w:rsidR="002171F4" w:rsidRDefault="002171F4" w:rsidP="00FB5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BF" w:rsidRPr="003C1065" w:rsidRDefault="000567BE" w:rsidP="00B2522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2"/>
        <w:szCs w:val="22"/>
      </w:rPr>
    </w:pPr>
    <w:sdt>
      <w:sdtPr>
        <w:rPr>
          <w:rFonts w:asciiTheme="minorBidi" w:eastAsiaTheme="majorEastAsia" w:hAnsiTheme="minorBidi" w:cstheme="minorBidi"/>
          <w:sz w:val="22"/>
          <w:szCs w:val="22"/>
          <w:rtl/>
        </w:rPr>
        <w:alias w:val="Title"/>
        <w:id w:val="77738743"/>
        <w:placeholder>
          <w:docPart w:val="8A8638BA470649EBA0C8C6BB62F673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C1065" w:rsidRPr="003C1065">
          <w:rPr>
            <w:rFonts w:asciiTheme="minorBidi" w:eastAsiaTheme="majorEastAsia" w:hAnsiTheme="minorBidi" w:cstheme="minorBidi"/>
            <w:sz w:val="22"/>
            <w:szCs w:val="22"/>
            <w:rtl/>
          </w:rPr>
          <w:t>טל'- 050-4350466</w:t>
        </w:r>
        <w:r w:rsidR="003C1065" w:rsidRPr="003C1065">
          <w:rPr>
            <w:rFonts w:asciiTheme="minorBidi" w:eastAsiaTheme="majorEastAsia" w:hAnsiTheme="minorBidi" w:cstheme="minorBidi" w:hint="cs"/>
            <w:sz w:val="22"/>
            <w:szCs w:val="22"/>
            <w:rtl/>
          </w:rPr>
          <w:t xml:space="preserve"> </w:t>
        </w:r>
        <w:r w:rsidR="00B25226">
          <w:rPr>
            <w:rFonts w:asciiTheme="minorBidi" w:eastAsiaTheme="majorEastAsia" w:hAnsiTheme="minorBidi" w:cstheme="minorBidi" w:hint="cs"/>
            <w:sz w:val="22"/>
            <w:szCs w:val="22"/>
            <w:rtl/>
          </w:rPr>
          <w:t xml:space="preserve">                   </w:t>
        </w:r>
        <w:r w:rsidR="00B25226">
          <w:rPr>
            <w:rFonts w:asciiTheme="minorBidi" w:eastAsiaTheme="majorEastAsia" w:hAnsiTheme="minorBidi" w:cstheme="minorBidi"/>
            <w:sz w:val="22"/>
            <w:szCs w:val="22"/>
          </w:rPr>
          <w:t>www.tzunatbar.co.il</w:t>
        </w:r>
        <w:r w:rsidR="003C1065" w:rsidRPr="003C1065">
          <w:rPr>
            <w:rFonts w:asciiTheme="minorBidi" w:eastAsiaTheme="majorEastAsia" w:hAnsiTheme="minorBidi" w:cstheme="minorBidi" w:hint="cs"/>
            <w:sz w:val="22"/>
            <w:szCs w:val="22"/>
            <w:rtl/>
          </w:rPr>
          <w:t xml:space="preserve"> </w:t>
        </w:r>
        <w:r w:rsidR="00B25226">
          <w:rPr>
            <w:rFonts w:asciiTheme="minorBidi" w:eastAsiaTheme="majorEastAsia" w:hAnsiTheme="minorBidi" w:cstheme="minorBidi" w:hint="cs"/>
            <w:sz w:val="22"/>
            <w:szCs w:val="22"/>
            <w:rtl/>
          </w:rPr>
          <w:t xml:space="preserve">              </w:t>
        </w:r>
        <w:r w:rsidR="003C1065" w:rsidRPr="003C1065">
          <w:rPr>
            <w:rFonts w:asciiTheme="minorBidi" w:eastAsiaTheme="majorEastAsia" w:hAnsiTheme="minorBidi" w:cstheme="minorBidi"/>
            <w:sz w:val="22"/>
            <w:szCs w:val="22"/>
            <w:rtl/>
          </w:rPr>
          <w:t xml:space="preserve">מייל- </w:t>
        </w:r>
        <w:r w:rsidR="003C1065" w:rsidRPr="003C1065">
          <w:rPr>
            <w:rFonts w:asciiTheme="minorBidi" w:eastAsiaTheme="majorEastAsia" w:hAnsiTheme="minorBidi" w:cstheme="minorBidi"/>
            <w:sz w:val="22"/>
            <w:szCs w:val="22"/>
          </w:rPr>
          <w:t>neta@tzunatbar.co.il</w:t>
        </w:r>
      </w:sdtContent>
    </w:sdt>
  </w:p>
  <w:p w:rsidR="00FB5BBF" w:rsidRDefault="003C1065" w:rsidP="003C1065">
    <w:pPr>
      <w:pStyle w:val="Header"/>
      <w:jc w:val="center"/>
    </w:pPr>
    <w:r>
      <w:rPr>
        <w:noProof/>
        <w:rtl/>
      </w:rPr>
      <w:drawing>
        <wp:inline distT="0" distB="0" distL="0" distR="0">
          <wp:extent cx="1550035" cy="953868"/>
          <wp:effectExtent l="19050" t="0" r="0" b="0"/>
          <wp:docPr id="3" name="Picture 2" descr="C:\Users\neta\Desktop\בר- נשים לאחר לידה\לוגו-סופי-חד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ta\Desktop\בר- נשים לאחר לידה\לוגו-סופי-חד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953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73AF5"/>
    <w:rsid w:val="00024ACB"/>
    <w:rsid w:val="000567BE"/>
    <w:rsid w:val="000C703A"/>
    <w:rsid w:val="001B054F"/>
    <w:rsid w:val="001B2318"/>
    <w:rsid w:val="001E2201"/>
    <w:rsid w:val="001F0121"/>
    <w:rsid w:val="00206305"/>
    <w:rsid w:val="002171F4"/>
    <w:rsid w:val="002B61AE"/>
    <w:rsid w:val="00336CC4"/>
    <w:rsid w:val="003A5884"/>
    <w:rsid w:val="003C1065"/>
    <w:rsid w:val="003F3774"/>
    <w:rsid w:val="00596DD5"/>
    <w:rsid w:val="006E7731"/>
    <w:rsid w:val="007365E3"/>
    <w:rsid w:val="007815E9"/>
    <w:rsid w:val="00934606"/>
    <w:rsid w:val="009E364F"/>
    <w:rsid w:val="009F1FE9"/>
    <w:rsid w:val="00A06647"/>
    <w:rsid w:val="00A85129"/>
    <w:rsid w:val="00AB67D5"/>
    <w:rsid w:val="00AE17B6"/>
    <w:rsid w:val="00B25226"/>
    <w:rsid w:val="00B57A69"/>
    <w:rsid w:val="00B73AF5"/>
    <w:rsid w:val="00B80F48"/>
    <w:rsid w:val="00B83A0E"/>
    <w:rsid w:val="00CD48F1"/>
    <w:rsid w:val="00CF239E"/>
    <w:rsid w:val="00CF6F55"/>
    <w:rsid w:val="00D22D90"/>
    <w:rsid w:val="00D56339"/>
    <w:rsid w:val="00D6309B"/>
    <w:rsid w:val="00D77EBF"/>
    <w:rsid w:val="00D80CA4"/>
    <w:rsid w:val="00D830CB"/>
    <w:rsid w:val="00E43733"/>
    <w:rsid w:val="00E905F1"/>
    <w:rsid w:val="00EC5BDD"/>
    <w:rsid w:val="00ED2E83"/>
    <w:rsid w:val="00ED3ADA"/>
    <w:rsid w:val="00FB5BBF"/>
    <w:rsid w:val="00FE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31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3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5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5B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F"/>
    <w:rPr>
      <w:sz w:val="24"/>
      <w:szCs w:val="24"/>
    </w:rPr>
  </w:style>
  <w:style w:type="character" w:styleId="Hyperlink">
    <w:name w:val="Hyperlink"/>
    <w:basedOn w:val="DefaultParagraphFont"/>
    <w:rsid w:val="00FB5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zunatbar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8638BA470649EBA0C8C6BB62F6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48D83-188B-474A-A419-AD26304A50D7}"/>
      </w:docPartPr>
      <w:docPartBody>
        <w:p w:rsidR="00A01DF4" w:rsidRDefault="004336B8" w:rsidP="004336B8">
          <w:pPr>
            <w:pStyle w:val="8A8638BA470649EBA0C8C6BB62F673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36B8"/>
    <w:rsid w:val="00161442"/>
    <w:rsid w:val="004336B8"/>
    <w:rsid w:val="00A01DF4"/>
    <w:rsid w:val="00BB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1C11A43F2641D283AF4521D498B20B">
    <w:name w:val="DA1C11A43F2641D283AF4521D498B20B"/>
    <w:rsid w:val="004336B8"/>
    <w:pPr>
      <w:bidi/>
    </w:pPr>
  </w:style>
  <w:style w:type="paragraph" w:customStyle="1" w:styleId="0FDD368CC8EE41B5A3037A67AC95F4CA">
    <w:name w:val="0FDD368CC8EE41B5A3037A67AC95F4CA"/>
    <w:rsid w:val="004336B8"/>
    <w:pPr>
      <w:bidi/>
    </w:pPr>
  </w:style>
  <w:style w:type="paragraph" w:customStyle="1" w:styleId="4CC719D980774DF5A964C889870EECAF">
    <w:name w:val="4CC719D980774DF5A964C889870EECAF"/>
    <w:rsid w:val="004336B8"/>
    <w:pPr>
      <w:bidi/>
    </w:pPr>
  </w:style>
  <w:style w:type="paragraph" w:customStyle="1" w:styleId="8A8638BA470649EBA0C8C6BB62F673C4">
    <w:name w:val="8A8638BA470649EBA0C8C6BB62F673C4"/>
    <w:rsid w:val="004336B8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המלצות תזונתיות</vt:lpstr>
      <vt:lpstr>                                 המלצות תזונתיות</vt:lpstr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טל'- 050-4350466                    www.tzunatbar.co.il               מייל- neta@tzunatbar.co.il</dc:title>
  <dc:creator>נטע</dc:creator>
  <cp:lastModifiedBy>neta</cp:lastModifiedBy>
  <cp:revision>3</cp:revision>
  <cp:lastPrinted>2010-02-10T17:42:00Z</cp:lastPrinted>
  <dcterms:created xsi:type="dcterms:W3CDTF">2013-12-21T11:51:00Z</dcterms:created>
  <dcterms:modified xsi:type="dcterms:W3CDTF">2013-12-21T11:53:00Z</dcterms:modified>
</cp:coreProperties>
</file>